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495ED" w14:textId="77777777" w:rsidR="00AE3ADE" w:rsidRPr="003279A3" w:rsidRDefault="00AE3ADE" w:rsidP="00AE3A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9A3">
        <w:rPr>
          <w:rFonts w:ascii="Times New Roman" w:hAnsi="Times New Roman" w:cs="Times New Roman"/>
          <w:b/>
          <w:bCs/>
          <w:sz w:val="28"/>
          <w:szCs w:val="28"/>
        </w:rPr>
        <w:t>Ответы</w:t>
      </w:r>
    </w:p>
    <w:p w14:paraId="1578896E" w14:textId="0A2E5019" w:rsidR="00AE3ADE" w:rsidRPr="003279A3" w:rsidRDefault="00AE3ADE" w:rsidP="00AE3A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9A3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14:paraId="4C3CFCC1" w14:textId="77777777" w:rsidR="00AE3ADE" w:rsidRPr="003279A3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113473567"/>
      <w:r w:rsidRPr="003279A3">
        <w:rPr>
          <w:rFonts w:ascii="Times New Roman" w:hAnsi="Times New Roman" w:cs="Times New Roman"/>
          <w:b/>
          <w:sz w:val="28"/>
          <w:szCs w:val="28"/>
        </w:rPr>
        <w:t>Задание 1</w:t>
      </w:r>
    </w:p>
    <w:bookmarkEnd w:id="0"/>
    <w:p w14:paraId="5AB95001" w14:textId="33825553" w:rsidR="00AE3ADE" w:rsidRPr="003279A3" w:rsidRDefault="00AE3ADE" w:rsidP="00AE3AD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279A3">
        <w:rPr>
          <w:rFonts w:ascii="Times New Roman" w:hAnsi="Times New Roman" w:cs="Times New Roman"/>
          <w:sz w:val="28"/>
          <w:szCs w:val="28"/>
          <w:lang w:eastAsia="ru-RU"/>
        </w:rPr>
        <w:t>За каждый названный жанр 2 балла  (всего 10 баллов)</w:t>
      </w:r>
    </w:p>
    <w:p w14:paraId="5B13F953" w14:textId="67B271BF" w:rsidR="0031609E" w:rsidRPr="003279A3" w:rsidRDefault="00AE3ADE">
      <w:pPr>
        <w:rPr>
          <w:rFonts w:ascii="Times New Roman" w:hAnsi="Times New Roman" w:cs="Times New Roman"/>
          <w:color w:val="222222"/>
          <w:sz w:val="28"/>
          <w:szCs w:val="28"/>
        </w:rPr>
      </w:pPr>
      <w:r w:rsidRPr="003279A3">
        <w:rPr>
          <w:rFonts w:ascii="Times New Roman" w:hAnsi="Times New Roman" w:cs="Times New Roman"/>
          <w:color w:val="222222"/>
          <w:sz w:val="28"/>
          <w:szCs w:val="28"/>
        </w:rPr>
        <w:t>а) историческая повесть                                                                                                                                                     б) баллада                                                                                                                                                                              в) комедия                                                                                                                                                                                                          г) эссе                                                                                                                                                                                                  д) поэма</w:t>
      </w:r>
    </w:p>
    <w:p w14:paraId="1E1EF1A2" w14:textId="7167BCA7" w:rsidR="00AE3ADE" w:rsidRPr="003279A3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9A3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1C5AE8FE" w14:textId="426F9DAC" w:rsidR="00D7235C" w:rsidRPr="008D1177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79A3">
        <w:rPr>
          <w:rFonts w:ascii="Times New Roman" w:hAnsi="Times New Roman" w:cs="Times New Roman"/>
          <w:bCs/>
          <w:sz w:val="28"/>
          <w:szCs w:val="28"/>
        </w:rPr>
        <w:t>За верный ответ 5 баллов</w:t>
      </w:r>
      <w:r w:rsidR="008D1177">
        <w:rPr>
          <w:rFonts w:ascii="Times New Roman" w:hAnsi="Times New Roman" w:cs="Times New Roman"/>
          <w:bCs/>
          <w:sz w:val="28"/>
          <w:szCs w:val="28"/>
        </w:rPr>
        <w:t xml:space="preserve">, если исправлены на  а) исповедь, б) хватом (всего 10 баллов). Если ошибки не исправлены, а только указаны слова </w:t>
      </w:r>
      <w:r w:rsidRPr="003279A3">
        <w:rPr>
          <w:rFonts w:ascii="Times New Roman" w:hAnsi="Times New Roman" w:cs="Times New Roman"/>
          <w:color w:val="222222"/>
          <w:sz w:val="28"/>
          <w:szCs w:val="28"/>
        </w:rPr>
        <w:t>а) заповедь</w:t>
      </w:r>
      <w:r w:rsidR="008D1177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bookmarkStart w:id="1" w:name="_GoBack"/>
      <w:bookmarkEnd w:id="1"/>
      <w:r w:rsidR="008D1177">
        <w:rPr>
          <w:rFonts w:ascii="Times New Roman" w:hAnsi="Times New Roman" w:cs="Times New Roman"/>
          <w:color w:val="222222"/>
          <w:sz w:val="28"/>
          <w:szCs w:val="28"/>
        </w:rPr>
        <w:t>б) братом  по 2 балла (всего 4 балла).</w:t>
      </w:r>
      <w:r w:rsidRPr="003279A3">
        <w:rPr>
          <w:rFonts w:ascii="Times New Roman" w:hAnsi="Times New Roman" w:cs="Times New Roman"/>
          <w:color w:val="222222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6B605B0A" w14:textId="59213D83" w:rsidR="00AE3ADE" w:rsidRPr="003279A3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3279A3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</w:p>
    <w:p w14:paraId="137FFC41" w14:textId="77777777" w:rsidR="00D7235C" w:rsidRPr="003279A3" w:rsidRDefault="00D7235C" w:rsidP="00AE3AD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14:paraId="40289EFA" w14:textId="17FEE799" w:rsidR="00AE3ADE" w:rsidRPr="003279A3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9A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D7235C" w:rsidRPr="003279A3">
        <w:rPr>
          <w:rFonts w:ascii="Times New Roman" w:hAnsi="Times New Roman" w:cs="Times New Roman"/>
          <w:b/>
          <w:sz w:val="28"/>
          <w:szCs w:val="28"/>
        </w:rPr>
        <w:t>3</w:t>
      </w:r>
    </w:p>
    <w:p w14:paraId="7A34F242" w14:textId="0A89044F" w:rsidR="00B50BAD" w:rsidRPr="00B50BAD" w:rsidRDefault="00B50BAD" w:rsidP="00B50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79A3">
        <w:rPr>
          <w:rFonts w:ascii="Times New Roman" w:hAnsi="Times New Roman" w:cs="Times New Roman"/>
          <w:bCs/>
          <w:sz w:val="28"/>
          <w:szCs w:val="28"/>
        </w:rPr>
        <w:t>За каждую правильно названную группу 5 баллов</w:t>
      </w:r>
      <w:r w:rsidRPr="00B50B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3279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</w:t>
      </w:r>
      <w:r w:rsidRPr="00B50B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 баллов)</w:t>
      </w:r>
    </w:p>
    <w:p w14:paraId="6D32B8B6" w14:textId="5C3ED7FE" w:rsidR="00AE3ADE" w:rsidRPr="003279A3" w:rsidRDefault="00AE3ADE" w:rsidP="00AE3A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6CEF6B" w14:textId="77777777" w:rsidR="00B50BAD" w:rsidRPr="00B50BAD" w:rsidRDefault="00B50BAD" w:rsidP="00B50BAD">
      <w:pPr>
        <w:spacing w:after="20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50BA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Комментарий: если неправильно названа группа при правильном распределении терминов, один балл снимается. </w:t>
      </w:r>
    </w:p>
    <w:p w14:paraId="4E29C033" w14:textId="77777777" w:rsidR="00B50BAD" w:rsidRPr="00B50BAD" w:rsidRDefault="00B50BAD" w:rsidP="00B50B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B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 дактиль, ямб,  анапест, хорей – размеры стиха;                                                                     б) рассказ, пословица, басня, роман, поэма - жанры;</w:t>
      </w:r>
    </w:p>
    <w:p w14:paraId="43C2AACA" w14:textId="58176D7C" w:rsidR="00AE3ADE" w:rsidRPr="008D5278" w:rsidRDefault="00B50BAD" w:rsidP="008D52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B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гипербола, метафора, эпитет, олицетворение, антитеза, сравнение – изобразительно- выразительные средства.                                   </w:t>
      </w:r>
    </w:p>
    <w:p w14:paraId="152CE8E8" w14:textId="00B06449" w:rsidR="003279A3" w:rsidRPr="003279A3" w:rsidRDefault="003279A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79A3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4"/>
        <w:gridCol w:w="6921"/>
      </w:tblGrid>
      <w:tr w:rsidR="00B50BAD" w:rsidRPr="00B50BAD" w14:paraId="34573099" w14:textId="77777777" w:rsidTr="003279A3"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7D6E" w14:textId="77777777" w:rsidR="00B50BAD" w:rsidRPr="00B50BAD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A3AAB9E" w14:textId="77777777" w:rsidR="00B50BAD" w:rsidRPr="00B50BAD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7152" w:type="dxa"/>
            <w:shd w:val="clear" w:color="auto" w:fill="auto"/>
          </w:tcPr>
          <w:p w14:paraId="47D6B140" w14:textId="77777777" w:rsidR="00B50BAD" w:rsidRPr="00B50BAD" w:rsidRDefault="00B50BAD" w:rsidP="00B5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25AD0D3" w14:textId="77777777" w:rsidR="00B50BAD" w:rsidRPr="00B50BAD" w:rsidRDefault="00B50BAD" w:rsidP="00B5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  <w:p w14:paraId="4109E9B2" w14:textId="77777777" w:rsidR="00B50BAD" w:rsidRPr="00B50BAD" w:rsidRDefault="00B50BAD" w:rsidP="00B50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50BAD" w:rsidRPr="00B50BAD" w14:paraId="7958EF1A" w14:textId="77777777" w:rsidTr="003279A3">
        <w:trPr>
          <w:trHeight w:val="631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3CBF" w14:textId="77777777" w:rsidR="00B50BAD" w:rsidRPr="00B50BAD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03057" w14:textId="77777777" w:rsidR="003279A3" w:rsidRPr="003279A3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Начисляется 20 баллов за правильно выполненное задание; </w:t>
            </w:r>
          </w:p>
          <w:p w14:paraId="4FD1DF79" w14:textId="77777777" w:rsidR="003279A3" w:rsidRPr="003279A3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баллов начисляется за </w:t>
            </w:r>
            <w:r w:rsidRPr="00B50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цельность, стройность работы</w:t>
            </w: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5 баллов начисляется за </w:t>
            </w:r>
            <w:r w:rsidRPr="00B50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адекватность и точность выбора средств для выражения собственной мысли</w:t>
            </w: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0C3F339D" w14:textId="77777777" w:rsidR="003279A3" w:rsidRPr="003279A3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баллов начисляется за </w:t>
            </w:r>
            <w:r w:rsidRPr="00B50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приводить для доказательства текст произведения</w:t>
            </w: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14:paraId="0E5712BA" w14:textId="4176F91A" w:rsidR="00B50BAD" w:rsidRPr="00B50BAD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баллов начисляется за </w:t>
            </w:r>
            <w:r w:rsidRPr="00B50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использовать риторические приемы</w:t>
            </w:r>
            <w:r w:rsidRPr="00B50B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D762AE9" w14:textId="77777777" w:rsidR="00B50BAD" w:rsidRPr="00B50BAD" w:rsidRDefault="00B50BAD" w:rsidP="00B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B637A43" w14:textId="77777777" w:rsidR="008D5278" w:rsidRDefault="008D5278">
      <w:pPr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14:paraId="250B08DC" w14:textId="15D01933" w:rsidR="00B50BAD" w:rsidRPr="008D5278" w:rsidRDefault="008D5278">
      <w:pPr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D5278">
        <w:rPr>
          <w:rFonts w:ascii="Times New Roman" w:hAnsi="Times New Roman" w:cs="Times New Roman"/>
          <w:b/>
          <w:bCs/>
          <w:color w:val="222222"/>
          <w:sz w:val="28"/>
          <w:szCs w:val="28"/>
        </w:rPr>
        <w:t>Всего – 55 баллов</w:t>
      </w:r>
    </w:p>
    <w:sectPr w:rsidR="00B50BAD" w:rsidRPr="008D5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FF4"/>
    <w:rsid w:val="0031609E"/>
    <w:rsid w:val="003279A3"/>
    <w:rsid w:val="00503FF4"/>
    <w:rsid w:val="008D1177"/>
    <w:rsid w:val="008D5278"/>
    <w:rsid w:val="00AE3ADE"/>
    <w:rsid w:val="00B50BAD"/>
    <w:rsid w:val="00D7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F12AE"/>
  <w15:chartTrackingRefBased/>
  <w15:docId w15:val="{9D6682FC-84E1-4420-8874-C6F2A842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2024-09-02T16:17:00Z</dcterms:created>
  <dcterms:modified xsi:type="dcterms:W3CDTF">2024-09-02T19:36:00Z</dcterms:modified>
</cp:coreProperties>
</file>